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2B" w:rsidRDefault="00095B2B" w:rsidP="00095B2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B2B" w:rsidRDefault="00095B2B" w:rsidP="00095B2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B2B" w:rsidRDefault="00095B2B" w:rsidP="00095B2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B2B" w:rsidRDefault="00095B2B" w:rsidP="00095B2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B2B" w:rsidRPr="00223EF6" w:rsidRDefault="00095B2B" w:rsidP="00095B2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095B2B" w:rsidRPr="00223EF6" w:rsidRDefault="00095B2B" w:rsidP="00095B2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095B2B" w:rsidRDefault="00095B2B" w:rsidP="00095B2B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29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831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COLIMA.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REQUIERE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Pr="00223EF6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1F570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1F570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TESORERIA MUNICIPAL DEL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ABRE INCIDENTE DE PAGO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303/2021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SALUD DEL ESTADO DE COLIMA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AGREGA CONVENIO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937/2022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SALUD DEL ESTADO DE COLIMA Y OTRO.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PROTECCION CIVIL DEL H. AYUNTAMIENTO CONSTITUCIONAL DE </w:t>
      </w:r>
      <w:r w:rsidR="001F57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B2B" w:rsidRDefault="00095B2B" w:rsidP="00095B2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B2B" w:rsidRDefault="00095B2B" w:rsidP="001F570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PROTECCION CIVIL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COQUIMATLAN</w:t>
      </w:r>
      <w:r w:rsidR="001F57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B2B" w:rsidRDefault="00095B2B" w:rsidP="00095B2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B2B" w:rsidRPr="005679D9" w:rsidRDefault="00095B2B" w:rsidP="001F5702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29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095B2B" w:rsidRDefault="00095B2B" w:rsidP="00095B2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095B2B" w:rsidRDefault="00095B2B" w:rsidP="00095B2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B2B" w:rsidRPr="00DB5A4B" w:rsidRDefault="00095B2B" w:rsidP="00095B2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966ED" w:rsidRPr="001F5702" w:rsidRDefault="00095B2B" w:rsidP="001F5702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 w:rsidR="001F5702">
        <w:rPr>
          <w:b/>
          <w:lang w:val="es-ES"/>
        </w:rPr>
        <w:t xml:space="preserve">MARIA ELENA AMEZCUA </w:t>
      </w:r>
      <w:bookmarkStart w:id="0" w:name="_GoBack"/>
      <w:bookmarkEnd w:id="0"/>
      <w:r w:rsidR="001F5702">
        <w:rPr>
          <w:b/>
          <w:lang w:val="es-ES"/>
        </w:rPr>
        <w:t>GARZA.</w:t>
      </w:r>
    </w:p>
    <w:sectPr w:rsidR="00A966ED" w:rsidRPr="001F5702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1F5702">
    <w:pPr>
      <w:pStyle w:val="Encabezado"/>
    </w:pPr>
  </w:p>
  <w:p w:rsidR="007E0358" w:rsidRDefault="001F570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52909" wp14:editId="5AC405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2B"/>
    <w:rsid w:val="00095B2B"/>
    <w:rsid w:val="001F5702"/>
    <w:rsid w:val="00257008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10D"/>
  <w15:chartTrackingRefBased/>
  <w15:docId w15:val="{8B4BA55F-DEBF-4099-85C4-6E8FA9F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2022-12-05T20:21:00Z</dcterms:created>
  <dcterms:modified xsi:type="dcterms:W3CDTF">2022-12-05T20:34:00Z</dcterms:modified>
</cp:coreProperties>
</file>