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8B788" w14:textId="77777777" w:rsidR="00E338A1" w:rsidRDefault="00E338A1" w:rsidP="004C118B">
      <w:p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1B7C7A7" w14:textId="77777777" w:rsidR="0050401E" w:rsidRDefault="0050401E" w:rsidP="005855F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1EF415" w14:textId="31133646" w:rsidR="007456AE" w:rsidRDefault="004F1762" w:rsidP="0049583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NORMATIVO</w:t>
      </w:r>
    </w:p>
    <w:p w14:paraId="4915E8FB" w14:textId="32348CB2" w:rsidR="004F1762" w:rsidRPr="00495838" w:rsidRDefault="004F1762" w:rsidP="0049583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ELECTRÓNICO DE COMPRAS PÚBLICAS</w:t>
      </w:r>
    </w:p>
    <w:p w14:paraId="392D9A6B" w14:textId="77777777" w:rsidR="00495838" w:rsidRDefault="00495838" w:rsidP="005855F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B7B5D2" w14:textId="6233B487" w:rsidR="00A86043" w:rsidRPr="004F1762" w:rsidRDefault="004F1762" w:rsidP="00A86043">
      <w:pPr>
        <w:pStyle w:val="Sinespaciado"/>
        <w:rPr>
          <w:b/>
        </w:rPr>
      </w:pPr>
      <w:r w:rsidRPr="004F1762">
        <w:rPr>
          <w:b/>
        </w:rPr>
        <w:t>1.- CONSTITUCIÓN POLÍTICA DEL ESTADO LIBRE Y SOBERANO DE COLIMA</w:t>
      </w:r>
    </w:p>
    <w:p w14:paraId="74A19CB2" w14:textId="77777777" w:rsidR="004F1762" w:rsidRPr="004F1762" w:rsidRDefault="004F1762" w:rsidP="00A86043">
      <w:pPr>
        <w:pStyle w:val="Sinespaciado"/>
        <w:rPr>
          <w:b/>
        </w:rPr>
      </w:pPr>
    </w:p>
    <w:p w14:paraId="770549F4" w14:textId="2688E903" w:rsidR="004F1762" w:rsidRPr="004F1762" w:rsidRDefault="004F1762" w:rsidP="00A86043">
      <w:pPr>
        <w:pStyle w:val="Sinespaciado"/>
        <w:rPr>
          <w:b/>
        </w:rPr>
      </w:pPr>
      <w:r w:rsidRPr="004F1762">
        <w:rPr>
          <w:b/>
        </w:rPr>
        <w:t>2.- LEY DE JUSTICIA ADMINISTRATIVA DEL ESTADO DE COLIMA</w:t>
      </w:r>
    </w:p>
    <w:p w14:paraId="20F3080F" w14:textId="77777777" w:rsidR="004F1762" w:rsidRPr="004F1762" w:rsidRDefault="004F1762" w:rsidP="00A86043">
      <w:pPr>
        <w:pStyle w:val="Sinespaciado"/>
        <w:rPr>
          <w:b/>
        </w:rPr>
      </w:pPr>
    </w:p>
    <w:p w14:paraId="6D5FEF74" w14:textId="7B44906C" w:rsidR="004F1762" w:rsidRPr="004F1762" w:rsidRDefault="004F1762" w:rsidP="00A86043">
      <w:pPr>
        <w:pStyle w:val="Sinespaciado"/>
        <w:rPr>
          <w:b/>
        </w:rPr>
      </w:pPr>
      <w:r w:rsidRPr="004F1762">
        <w:rPr>
          <w:b/>
        </w:rPr>
        <w:t>3.- REGLAMENTO INTERIOR DEL TRIBUNAL DE JUSTICIA ADMINISTRATIVA DEL ESTADO DE COLIMA</w:t>
      </w:r>
    </w:p>
    <w:p w14:paraId="14722D67" w14:textId="77777777" w:rsidR="004F1762" w:rsidRPr="004F1762" w:rsidRDefault="004F1762" w:rsidP="00A86043">
      <w:pPr>
        <w:pStyle w:val="Sinespaciado"/>
        <w:rPr>
          <w:b/>
        </w:rPr>
      </w:pPr>
    </w:p>
    <w:p w14:paraId="10656E6E" w14:textId="20BB66A2" w:rsidR="004F1762" w:rsidRPr="004F1762" w:rsidRDefault="004F1762" w:rsidP="00A86043">
      <w:pPr>
        <w:pStyle w:val="Sinespaciado"/>
        <w:rPr>
          <w:b/>
        </w:rPr>
      </w:pPr>
      <w:r w:rsidRPr="004F1762">
        <w:rPr>
          <w:b/>
        </w:rPr>
        <w:t>4.- REGLAMENTO DE ADUISICIONES, ARRENDAMIENTOS Y SERVICIOS DEL TRIBUNAL DE JUSTICIA ADMINISTRATIVA DEL ESTADO DE COLIMA.</w:t>
      </w:r>
    </w:p>
    <w:p w14:paraId="530FFD97" w14:textId="77777777" w:rsidR="00D747DD" w:rsidRPr="004F1762" w:rsidRDefault="00D747DD" w:rsidP="00A86043">
      <w:pPr>
        <w:pStyle w:val="Sinespaciado"/>
        <w:rPr>
          <w:b/>
        </w:rPr>
      </w:pPr>
    </w:p>
    <w:p w14:paraId="27806DE3" w14:textId="77777777" w:rsidR="00D747DD" w:rsidRDefault="00D747DD" w:rsidP="00A86043">
      <w:pPr>
        <w:pStyle w:val="Sinespaciado"/>
      </w:pPr>
    </w:p>
    <w:p w14:paraId="39628A6C" w14:textId="77777777" w:rsidR="00204181" w:rsidRDefault="00204181" w:rsidP="008040B8">
      <w:pPr>
        <w:spacing w:line="276" w:lineRule="auto"/>
      </w:pPr>
      <w:bookmarkStart w:id="0" w:name="_GoBack"/>
      <w:bookmarkEnd w:id="0"/>
    </w:p>
    <w:sectPr w:rsidR="00204181" w:rsidSect="0050401E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F17B" w14:textId="77777777" w:rsidR="00B024FC" w:rsidRDefault="00B024FC">
      <w:pPr>
        <w:spacing w:after="0" w:line="240" w:lineRule="auto"/>
      </w:pPr>
      <w:r>
        <w:separator/>
      </w:r>
    </w:p>
  </w:endnote>
  <w:endnote w:type="continuationSeparator" w:id="0">
    <w:p w14:paraId="584A7920" w14:textId="77777777" w:rsidR="00B024FC" w:rsidRDefault="00B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E923B" w14:textId="77777777" w:rsidR="00B024FC" w:rsidRDefault="00B024FC">
      <w:pPr>
        <w:spacing w:after="0" w:line="240" w:lineRule="auto"/>
      </w:pPr>
      <w:r>
        <w:separator/>
      </w:r>
    </w:p>
  </w:footnote>
  <w:footnote w:type="continuationSeparator" w:id="0">
    <w:p w14:paraId="7F4E6241" w14:textId="77777777" w:rsidR="00B024FC" w:rsidRDefault="00B0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5A80" w14:textId="77777777" w:rsidR="000F6165" w:rsidRPr="00A15BED" w:rsidRDefault="009C2C23" w:rsidP="00A15BED">
    <w:pPr>
      <w:tabs>
        <w:tab w:val="left" w:pos="284"/>
      </w:tabs>
      <w:jc w:val="right"/>
      <w:rPr>
        <w:rFonts w:ascii="Arial" w:hAnsi="Arial" w:cs="Arial"/>
        <w:b/>
        <w:sz w:val="24"/>
        <w:szCs w:val="24"/>
      </w:rPr>
    </w:pPr>
    <w:r w:rsidRPr="001C440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C2C966" wp14:editId="308EEFED">
          <wp:simplePos x="0" y="0"/>
          <wp:positionH relativeFrom="margin">
            <wp:posOffset>-403860</wp:posOffset>
          </wp:positionH>
          <wp:positionV relativeFrom="paragraph">
            <wp:posOffset>-382905</wp:posOffset>
          </wp:positionV>
          <wp:extent cx="3390900" cy="1628775"/>
          <wp:effectExtent l="0" t="0" r="0" b="9525"/>
          <wp:wrapNone/>
          <wp:docPr id="22" name="Imagen 22" descr="C:\Users\Fernando\AppData\Local\Packages\microsoft.windowscommunicationsapps_8wekyb3d8bbwe\LocalState\Files\S0\100\IMG-20180807-WA0015[922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AppData\Local\Packages\microsoft.windowscommunicationsapps_8wekyb3d8bbwe\LocalState\Files\S0\100\IMG-20180807-WA0015[9225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23"/>
    <w:rsid w:val="00001378"/>
    <w:rsid w:val="0000231A"/>
    <w:rsid w:val="000458D4"/>
    <w:rsid w:val="00084A88"/>
    <w:rsid w:val="000A6E9E"/>
    <w:rsid w:val="000E37B0"/>
    <w:rsid w:val="0010376F"/>
    <w:rsid w:val="0014218E"/>
    <w:rsid w:val="001443E2"/>
    <w:rsid w:val="00175BEE"/>
    <w:rsid w:val="001A1FB5"/>
    <w:rsid w:val="001D3AE7"/>
    <w:rsid w:val="00202B44"/>
    <w:rsid w:val="00204181"/>
    <w:rsid w:val="00205A04"/>
    <w:rsid w:val="002251CB"/>
    <w:rsid w:val="00246E38"/>
    <w:rsid w:val="00293C2A"/>
    <w:rsid w:val="002E3800"/>
    <w:rsid w:val="002E4F66"/>
    <w:rsid w:val="00300573"/>
    <w:rsid w:val="00305D7F"/>
    <w:rsid w:val="00311E90"/>
    <w:rsid w:val="0032597E"/>
    <w:rsid w:val="00336A4E"/>
    <w:rsid w:val="00344DC6"/>
    <w:rsid w:val="00364F1F"/>
    <w:rsid w:val="00384A39"/>
    <w:rsid w:val="00384C1B"/>
    <w:rsid w:val="00391F1C"/>
    <w:rsid w:val="00406CBC"/>
    <w:rsid w:val="00440935"/>
    <w:rsid w:val="00473005"/>
    <w:rsid w:val="00475140"/>
    <w:rsid w:val="00495838"/>
    <w:rsid w:val="004B1103"/>
    <w:rsid w:val="004C118B"/>
    <w:rsid w:val="004D2138"/>
    <w:rsid w:val="004D38A7"/>
    <w:rsid w:val="004D5BB7"/>
    <w:rsid w:val="004F1762"/>
    <w:rsid w:val="0050401E"/>
    <w:rsid w:val="005428D2"/>
    <w:rsid w:val="0057700A"/>
    <w:rsid w:val="005855F9"/>
    <w:rsid w:val="005A72FD"/>
    <w:rsid w:val="006158FA"/>
    <w:rsid w:val="00642403"/>
    <w:rsid w:val="006C78E2"/>
    <w:rsid w:val="007009B1"/>
    <w:rsid w:val="00726E76"/>
    <w:rsid w:val="00733C30"/>
    <w:rsid w:val="007456AE"/>
    <w:rsid w:val="00763C0C"/>
    <w:rsid w:val="00795A9E"/>
    <w:rsid w:val="007A3116"/>
    <w:rsid w:val="007B2BBC"/>
    <w:rsid w:val="007E5770"/>
    <w:rsid w:val="007F5FF5"/>
    <w:rsid w:val="008040B8"/>
    <w:rsid w:val="008201AA"/>
    <w:rsid w:val="00841EB0"/>
    <w:rsid w:val="00854314"/>
    <w:rsid w:val="0085446A"/>
    <w:rsid w:val="00865A6F"/>
    <w:rsid w:val="008A597E"/>
    <w:rsid w:val="008C7033"/>
    <w:rsid w:val="0096058B"/>
    <w:rsid w:val="00965374"/>
    <w:rsid w:val="009A2C7A"/>
    <w:rsid w:val="009C2C23"/>
    <w:rsid w:val="009E7ABF"/>
    <w:rsid w:val="00A16774"/>
    <w:rsid w:val="00A32DAD"/>
    <w:rsid w:val="00A3452D"/>
    <w:rsid w:val="00A73EA8"/>
    <w:rsid w:val="00A75D94"/>
    <w:rsid w:val="00A86043"/>
    <w:rsid w:val="00AB3E12"/>
    <w:rsid w:val="00B024FC"/>
    <w:rsid w:val="00B16C70"/>
    <w:rsid w:val="00B414AB"/>
    <w:rsid w:val="00B76AEB"/>
    <w:rsid w:val="00BA2F13"/>
    <w:rsid w:val="00C034F8"/>
    <w:rsid w:val="00C37804"/>
    <w:rsid w:val="00C47BAF"/>
    <w:rsid w:val="00C64672"/>
    <w:rsid w:val="00C9738C"/>
    <w:rsid w:val="00C97D9F"/>
    <w:rsid w:val="00CB6F6A"/>
    <w:rsid w:val="00CF1F65"/>
    <w:rsid w:val="00CF4022"/>
    <w:rsid w:val="00D113F0"/>
    <w:rsid w:val="00D22A9A"/>
    <w:rsid w:val="00D304E1"/>
    <w:rsid w:val="00D4585E"/>
    <w:rsid w:val="00D747DD"/>
    <w:rsid w:val="00DA7650"/>
    <w:rsid w:val="00DB5216"/>
    <w:rsid w:val="00DB5DC3"/>
    <w:rsid w:val="00DB70C2"/>
    <w:rsid w:val="00DD41DF"/>
    <w:rsid w:val="00DE7236"/>
    <w:rsid w:val="00DF3942"/>
    <w:rsid w:val="00DF49CD"/>
    <w:rsid w:val="00E24D8B"/>
    <w:rsid w:val="00E338A1"/>
    <w:rsid w:val="00E4080A"/>
    <w:rsid w:val="00E9112C"/>
    <w:rsid w:val="00EC1031"/>
    <w:rsid w:val="00F07CE2"/>
    <w:rsid w:val="00F1556C"/>
    <w:rsid w:val="00F16C2E"/>
    <w:rsid w:val="00F22B71"/>
    <w:rsid w:val="00F62893"/>
    <w:rsid w:val="00F7652E"/>
    <w:rsid w:val="00F77770"/>
    <w:rsid w:val="00FA2BED"/>
    <w:rsid w:val="00FC6DED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1BCD"/>
  <w15:chartTrackingRefBased/>
  <w15:docId w15:val="{D875126D-39A7-4CC4-A646-2E91DDD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A6F"/>
  </w:style>
  <w:style w:type="paragraph" w:styleId="Piedepgina">
    <w:name w:val="footer"/>
    <w:basedOn w:val="Normal"/>
    <w:link w:val="PiedepginaCar"/>
    <w:uiPriority w:val="99"/>
    <w:unhideWhenUsed/>
    <w:rsid w:val="0086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6F"/>
  </w:style>
  <w:style w:type="paragraph" w:styleId="Textodeglobo">
    <w:name w:val="Balloon Text"/>
    <w:basedOn w:val="Normal"/>
    <w:link w:val="TextodegloboCar"/>
    <w:uiPriority w:val="99"/>
    <w:semiHidden/>
    <w:unhideWhenUsed/>
    <w:rsid w:val="0010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6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1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Windows</cp:lastModifiedBy>
  <cp:revision>3</cp:revision>
  <cp:lastPrinted>2022-06-02T15:31:00Z</cp:lastPrinted>
  <dcterms:created xsi:type="dcterms:W3CDTF">2022-06-07T19:23:00Z</dcterms:created>
  <dcterms:modified xsi:type="dcterms:W3CDTF">2022-06-07T19:27:00Z</dcterms:modified>
</cp:coreProperties>
</file>