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81" w:rsidRDefault="00951E81" w:rsidP="00951E81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951E81" w:rsidRDefault="00951E81" w:rsidP="00951E81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951E81" w:rsidRDefault="00951E81" w:rsidP="00951E81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951E81" w:rsidRDefault="00951E81" w:rsidP="00951E81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951E81" w:rsidRPr="00223EF6" w:rsidRDefault="00951E81" w:rsidP="00951E81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223EF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2022.</w:t>
      </w:r>
    </w:p>
    <w:p w:rsidR="00951E81" w:rsidRPr="00223EF6" w:rsidRDefault="00951E81" w:rsidP="00951E81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951E81" w:rsidRPr="00223EF6" w:rsidRDefault="00951E81" w:rsidP="00951E81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223EF6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viernes 08 de abril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:rsidR="00951E81" w:rsidRPr="00223EF6" w:rsidRDefault="00617C65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ALEGATOS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17C6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355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617C6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51E81" w:rsidRDefault="00617C65" w:rsidP="00617C65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ARMERIA.</w:t>
      </w:r>
    </w:p>
    <w:p w:rsidR="00951E81" w:rsidRDefault="00617C65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AMPLIACION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17C6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1203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617C6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51E81" w:rsidRDefault="00951E81" w:rsidP="00951E8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617C6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COLIMA.</w:t>
      </w:r>
    </w:p>
    <w:p w:rsidR="00617C65" w:rsidRDefault="00617C65" w:rsidP="00951E8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51E81" w:rsidRPr="00223EF6" w:rsidRDefault="00617C65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AMPLIACION DE DEMANDA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17C6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875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617C6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617C6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PRESIDENTA DE LA COMISION ESPECIAL MIXTA PARA LA CONVOCATORIA 2021 Y OTRO.</w:t>
      </w:r>
    </w:p>
    <w:p w:rsidR="009230F1" w:rsidRPr="00223EF6" w:rsidRDefault="009230F1" w:rsidP="009230F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AMPLIACION DE DEMANDA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30F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871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30F1" w:rsidRPr="00223EF6" w:rsidRDefault="009230F1" w:rsidP="009230F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PRESIDENTA DE LA COMISION ESPECIAL MIXTA PARA LA CONVOCATORIA 2021 Y OTRO.</w:t>
      </w:r>
    </w:p>
    <w:p w:rsidR="009230F1" w:rsidRPr="00223EF6" w:rsidRDefault="009230F1" w:rsidP="009230F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AMPLIACION DE DEMANDA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30F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874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30F1" w:rsidRDefault="009230F1" w:rsidP="009230F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PRESIDENTA DE LA COMISION ESPECIAL MIXTA PARA LA CONVOCATORIA 2021 Y OTRO.</w:t>
      </w:r>
    </w:p>
    <w:p w:rsidR="009230F1" w:rsidRPr="00223EF6" w:rsidRDefault="009230F1" w:rsidP="009230F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AMPLIACION DE DEMANDA</w:t>
      </w:r>
    </w:p>
    <w:p w:rsidR="009230F1" w:rsidRPr="00223EF6" w:rsidRDefault="009230F1" w:rsidP="009230F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873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30F1" w:rsidRPr="00223EF6" w:rsidRDefault="009230F1" w:rsidP="009230F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PRESIDENTA DE LA COMISION ESPECIAL MIXTA PARA LA CONVOCATORIA 2021 Y OTRO.</w:t>
      </w:r>
    </w:p>
    <w:p w:rsidR="00951E81" w:rsidRPr="00223EF6" w:rsidRDefault="00AC0C6E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C0C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925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AC0C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51E81" w:rsidRDefault="00951E81" w:rsidP="00951E8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</w:t>
      </w:r>
      <w:r w:rsidR="00AC0C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MANZANILLO, COLIMA.</w:t>
      </w:r>
    </w:p>
    <w:p w:rsidR="00AC0C6E" w:rsidRDefault="00AC0C6E" w:rsidP="00951E8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51E81" w:rsidRPr="00223EF6" w:rsidRDefault="00AC0C6E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REQUIERE CUMPLIMIENTO DE SENTENCIA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C0C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790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AC0C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51E81" w:rsidRDefault="00951E81" w:rsidP="00951E8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C0C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 MANZANILLO.</w:t>
      </w:r>
    </w:p>
    <w:p w:rsidR="00951E81" w:rsidRPr="00223EF6" w:rsidRDefault="00AC0C6E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951E81" w:rsidRPr="00223EF6" w:rsidRDefault="00951E81" w:rsidP="00951E8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C0C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AC0C6E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0C6E" w:rsidRDefault="00AC0C6E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 MANZANILLO.</w:t>
      </w:r>
    </w:p>
    <w:p w:rsidR="00AC0C6E" w:rsidRDefault="00AC0C6E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0C6E" w:rsidRPr="00223EF6" w:rsidRDefault="00AC0C6E" w:rsidP="00AC0C6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AC0C6E" w:rsidRPr="00223EF6" w:rsidRDefault="00AC0C6E" w:rsidP="00AC0C6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600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0C6E" w:rsidRDefault="00AC0C6E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TESORERO DEL 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MANZANILLO, COLIMA Y OTROS.</w:t>
      </w:r>
    </w:p>
    <w:p w:rsidR="009230F1" w:rsidRDefault="009230F1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30F1" w:rsidRDefault="009230F1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30F1" w:rsidRDefault="009230F1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30F1" w:rsidRDefault="009230F1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30F1" w:rsidRDefault="009230F1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30F1" w:rsidRDefault="009230F1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30F1" w:rsidRDefault="009230F1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16CBC" w:rsidRDefault="00216CBC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C0C6E" w:rsidRPr="00223EF6" w:rsidRDefault="00AC0C6E" w:rsidP="00AC0C6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AC0C6E" w:rsidRPr="00223EF6" w:rsidRDefault="00AC0C6E" w:rsidP="00AC0C6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599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0C6E" w:rsidRDefault="00AC0C6E" w:rsidP="009230F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TESORERO DEL 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MANZANILLO, COLIMA Y OTROS.</w:t>
      </w:r>
    </w:p>
    <w:p w:rsidR="00AC0C6E" w:rsidRPr="00223EF6" w:rsidRDefault="00AC0C6E" w:rsidP="00AC0C6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AC0C6E" w:rsidRPr="00223EF6" w:rsidRDefault="00AC0C6E" w:rsidP="00AC0C6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601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0C6E" w:rsidRPr="00AC0C6E" w:rsidRDefault="00AC0C6E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TESORERO DEL 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MANZANILLO, COLIMA Y OTROS.</w:t>
      </w:r>
    </w:p>
    <w:p w:rsidR="00AC0C6E" w:rsidRPr="00223EF6" w:rsidRDefault="00AC0C6E" w:rsidP="00AC0C6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AC0C6E" w:rsidRPr="00223EF6" w:rsidRDefault="00AC0C6E" w:rsidP="00AC0C6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602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C0C6E" w:rsidRDefault="00AC0C6E" w:rsidP="00AC0C6E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TESORERO DEL </w:t>
      </w:r>
      <w:r w:rsidRPr="00DE588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MANZANILLO, COLIMA Y OTROS.</w:t>
      </w:r>
    </w:p>
    <w:p w:rsidR="00951E81" w:rsidRPr="00223EF6" w:rsidRDefault="00951E81" w:rsidP="00951E81">
      <w:pPr>
        <w:rPr>
          <w:lang w:val="es-ES_tradnl"/>
        </w:rPr>
      </w:pPr>
    </w:p>
    <w:p w:rsidR="00216CBC" w:rsidRPr="00223EF6" w:rsidRDefault="00216CBC" w:rsidP="00216CBC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18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ABRIL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216CBC" w:rsidRPr="00223EF6" w:rsidRDefault="00216CBC" w:rsidP="00216CBC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16CBC" w:rsidRPr="00223EF6" w:rsidRDefault="00216CBC" w:rsidP="00216CBC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216CBC" w:rsidRPr="00223EF6" w:rsidRDefault="00216CBC" w:rsidP="00216CBC">
      <w:pPr>
        <w:rPr>
          <w:lang w:val="es-ES_tradnl"/>
        </w:rPr>
      </w:pPr>
    </w:p>
    <w:p w:rsidR="00951E81" w:rsidRPr="00223EF6" w:rsidRDefault="00951E81" w:rsidP="00951E81">
      <w:pPr>
        <w:rPr>
          <w:lang w:val="es-ES_tradnl"/>
        </w:rPr>
      </w:pPr>
    </w:p>
    <w:p w:rsidR="00EB5DB6" w:rsidRPr="00EB7120" w:rsidRDefault="00EB5DB6" w:rsidP="00EB5DB6">
      <w:pPr>
        <w:jc w:val="center"/>
        <w:rPr>
          <w:lang w:val="es-ES"/>
        </w:rPr>
      </w:pPr>
      <w:r w:rsidRPr="00B97431">
        <w:rPr>
          <w:b/>
          <w:lang w:val="es-ES"/>
        </w:rPr>
        <w:t>LIC</w:t>
      </w:r>
      <w:r>
        <w:rPr>
          <w:b/>
          <w:lang w:val="es-ES"/>
        </w:rPr>
        <w:t>DA</w:t>
      </w:r>
      <w:r w:rsidRPr="00B97431">
        <w:rPr>
          <w:b/>
          <w:lang w:val="es-ES"/>
        </w:rPr>
        <w:t xml:space="preserve">. </w:t>
      </w:r>
      <w:r>
        <w:rPr>
          <w:b/>
          <w:lang w:val="es-ES"/>
        </w:rPr>
        <w:t>LIZETH YEMELI MARTINEZ GARCIA.</w:t>
      </w:r>
    </w:p>
    <w:p w:rsidR="00951E81" w:rsidRPr="00A27809" w:rsidRDefault="00951E81" w:rsidP="00951E81">
      <w:pPr>
        <w:tabs>
          <w:tab w:val="left" w:pos="3420"/>
        </w:tabs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:rsidR="00A966ED" w:rsidRDefault="005427F1"/>
    <w:sectPr w:rsidR="00A966ED" w:rsidSect="00445E1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F1" w:rsidRDefault="005427F1">
      <w:pPr>
        <w:spacing w:after="0" w:line="240" w:lineRule="auto"/>
      </w:pPr>
      <w:r>
        <w:separator/>
      </w:r>
    </w:p>
  </w:endnote>
  <w:endnote w:type="continuationSeparator" w:id="0">
    <w:p w:rsidR="005427F1" w:rsidRDefault="0054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F1" w:rsidRDefault="005427F1">
      <w:pPr>
        <w:spacing w:after="0" w:line="240" w:lineRule="auto"/>
      </w:pPr>
      <w:r>
        <w:separator/>
      </w:r>
    </w:p>
  </w:footnote>
  <w:footnote w:type="continuationSeparator" w:id="0">
    <w:p w:rsidR="005427F1" w:rsidRDefault="0054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Default="005427F1">
    <w:pPr>
      <w:pStyle w:val="Encabezado"/>
    </w:pPr>
  </w:p>
  <w:p w:rsidR="00765AC4" w:rsidRDefault="00DF010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0A956" wp14:editId="5EBCF87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81"/>
    <w:rsid w:val="00216CBC"/>
    <w:rsid w:val="00257008"/>
    <w:rsid w:val="005427F1"/>
    <w:rsid w:val="005649A0"/>
    <w:rsid w:val="00617C65"/>
    <w:rsid w:val="009230F1"/>
    <w:rsid w:val="00940B15"/>
    <w:rsid w:val="00951E81"/>
    <w:rsid w:val="009E3D74"/>
    <w:rsid w:val="00AC0C6E"/>
    <w:rsid w:val="00DF010E"/>
    <w:rsid w:val="00E37DB6"/>
    <w:rsid w:val="00E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7A3D9-44B8-4A46-9492-0636491E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6</cp:revision>
  <cp:lastPrinted>2022-04-20T16:10:00Z</cp:lastPrinted>
  <dcterms:created xsi:type="dcterms:W3CDTF">2022-04-18T17:50:00Z</dcterms:created>
  <dcterms:modified xsi:type="dcterms:W3CDTF">2022-04-20T16:10:00Z</dcterms:modified>
</cp:coreProperties>
</file>